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08" w:rsidRDefault="00254A08" w:rsidP="00254A08">
      <w:pPr>
        <w:widowControl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คำอธิบายรายวิชาพื้นฐาน</w:t>
      </w:r>
    </w:p>
    <w:p w:rsidR="00254A08" w:rsidRDefault="00254A08" w:rsidP="00254A08">
      <w:pPr>
        <w:widowControl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กลุ่มสาระการเรียนรู้ภาษาต่างประเทศ สาระการเรียนรู้พื้นฐานภาษาอังกฤษ</w:t>
      </w:r>
    </w:p>
    <w:p w:rsidR="00254A08" w:rsidRDefault="00254A08" w:rsidP="00254A08">
      <w:pPr>
        <w:widowControl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ชั้นประถมศึกษาปีที่ 6   เวลา 80 ชั่วโมง</w:t>
      </w:r>
    </w:p>
    <w:p w:rsidR="00254A08" w:rsidRDefault="00254A08" w:rsidP="00254A08">
      <w:pPr>
        <w:autoSpaceDE w:val="0"/>
        <w:autoSpaceDN w:val="0"/>
        <w:adjustRightInd w:val="0"/>
        <w:ind w:firstLine="720"/>
        <w:rPr>
          <w:rFonts w:ascii="Angsana New" w:eastAsia="AngsanaNew" w:hAnsi="Angsana New" w:cs="Angsana New"/>
          <w:sz w:val="28"/>
          <w:szCs w:val="28"/>
        </w:rPr>
      </w:pPr>
      <w:r>
        <w:rPr>
          <w:rFonts w:ascii="Angsana New" w:hAnsi="Angsana New" w:cs="Angsana New"/>
        </w:rPr>
        <w:t xml:space="preserve">        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ศึกษา</w:t>
      </w:r>
      <w:r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คำสั่ง</w:t>
      </w:r>
      <w:r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คำขอร้อง</w:t>
      </w:r>
      <w:r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ภาษาท่าทาง</w:t>
      </w:r>
      <w:r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คำแนะนำในการเล่นเกม</w:t>
      </w:r>
      <w:r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การวาดภาพ</w:t>
      </w:r>
      <w:r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การทำอาหารและ</w:t>
      </w:r>
    </w:p>
    <w:p w:rsidR="00254A08" w:rsidRDefault="00254A08" w:rsidP="00254A08">
      <w:pPr>
        <w:autoSpaceDE w:val="0"/>
        <w:autoSpaceDN w:val="0"/>
        <w:adjustRightInd w:val="0"/>
        <w:rPr>
          <w:rFonts w:ascii="Angsana New" w:eastAsia="Angsana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เครื่องดื่ม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และการประดิษฐ์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การอ่านออก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ข้อความ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นิทาน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บทกลอน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ตามหลักการอ่านออกเสียง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ศึกษาวงคำศัพท์สะสมทั้งที่เป็นรูปธรรม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และนามธรรมประมาณ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eastAsia="AngsanaNew" w:hAnsi="Angsana New" w:cs="Angsana New"/>
          <w:sz w:val="28"/>
          <w:szCs w:val="28"/>
        </w:rPr>
        <w:t xml:space="preserve">1,050-1,200 </w:t>
      </w:r>
      <w:r>
        <w:rPr>
          <w:rFonts w:ascii="Angsana New" w:hAnsi="Angsana New" w:cs="Angsana New"/>
          <w:sz w:val="28"/>
          <w:szCs w:val="28"/>
          <w:cs/>
        </w:rPr>
        <w:t>คำ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การใช้พจนานุกรม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การเลือก</w:t>
      </w:r>
      <w:r>
        <w:rPr>
          <w:rFonts w:ascii="Angsana New" w:eastAsia="AngsanaNew" w:hAnsi="Angsana New" w:cs="Angsana New"/>
          <w:sz w:val="28"/>
          <w:szCs w:val="28"/>
        </w:rPr>
        <w:t xml:space="preserve"> /</w:t>
      </w:r>
      <w:r>
        <w:rPr>
          <w:rFonts w:ascii="Angsana New" w:hAnsi="Angsana New" w:cs="Angsana New"/>
          <w:sz w:val="28"/>
          <w:szCs w:val="28"/>
          <w:cs/>
        </w:rPr>
        <w:t>ระบุประโยคหรือข้อความสั้น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สัญลักษณ์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เครื่องหมายที่อ่านให้ตรงกับความหมาย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เกี่ยวกับ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ตนเอง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ครอบครัว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โรงเรียน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สิ่งแวดล้อม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อาหาร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เครื่องดื่ม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เวลาว่าง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นันทนาการ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สุขภาพ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สวัสดิการ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การซื้อ</w:t>
      </w:r>
      <w:r>
        <w:rPr>
          <w:rFonts w:ascii="Angsana New" w:eastAsia="AngsanaNew" w:hAnsi="Angsana New" w:cs="Angsana New"/>
          <w:sz w:val="28"/>
          <w:szCs w:val="28"/>
        </w:rPr>
        <w:t>-</w:t>
      </w:r>
      <w:r>
        <w:rPr>
          <w:rFonts w:ascii="Angsana New" w:hAnsi="Angsana New" w:cs="Angsana New"/>
          <w:sz w:val="28"/>
          <w:szCs w:val="28"/>
          <w:cs/>
        </w:rPr>
        <w:t>ขาย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ลมฟ้าอากาศ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การหาใจความสำคัญในประโยค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บทสนทนา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นิทาน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เรื่องเล่าและการตอบคำถามจากเรื่องที่ฟัง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และอ่าน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การพูดและเขียนบทสนทนาที่ใช้ในการสื่อสารระหว่างตนเอง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เพื่อน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และบุคคลใกล้ตัวและสำนวนการตอบรับ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การใช้คำสั่ง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คำขอร้อง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คำขออนุญาต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คำแนะนำที่มี</w:t>
      </w:r>
      <w:r>
        <w:rPr>
          <w:rFonts w:ascii="Angsana New" w:eastAsia="AngsanaNew" w:hAnsi="Angsana New" w:cs="Angsana New"/>
          <w:sz w:val="28"/>
          <w:szCs w:val="28"/>
        </w:rPr>
        <w:t xml:space="preserve"> 2-3 </w:t>
      </w:r>
      <w:r>
        <w:rPr>
          <w:rFonts w:ascii="Angsana New" w:hAnsi="Angsana New" w:cs="Angsana New"/>
          <w:sz w:val="28"/>
          <w:szCs w:val="28"/>
          <w:cs/>
        </w:rPr>
        <w:t>ขั้นตอน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 </w:t>
      </w:r>
      <w:r>
        <w:rPr>
          <w:rFonts w:ascii="Angsana New" w:hAnsi="Angsana New" w:cs="Angsana New"/>
          <w:sz w:val="28"/>
          <w:szCs w:val="28"/>
          <w:cs/>
        </w:rPr>
        <w:t>การใช้คำศัพท์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สำนวนภาษา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ประโยคที่แสดงความต้องการ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และขอความช่วยเหลือ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การตอบรับและปฏิเสธการให้ความช่วยเหลือในสถานการณ์ต่าง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การขอและให้ข้อมูลเกี่ยวกับตนเอง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เพื่อน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ครอบครัว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กิจกรรม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และเรื่องใกล้ตัว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การแสดงความรู้สึก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พร้อมทั้งการให้เหตุผลประกอบ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ต่าง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และการใช้เครื่องหมายวรรคตอน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การนำเสนอความคิดรวบยอด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ในรูปแบบของภาพ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แผนผัง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แผนภูมิ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ตาราง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จากเรื่องที่ฟังและอ่าน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การพูดแสดงความคิดเห็นเกี่ยวกับเรื่องต่าง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ใกล้ตัว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การใช้ถ้อยคำ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น้ำเสียง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และกิริยาท่าทาง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ในการติดต่อปฏิสัมพันธ์ตามวัฒนธรรมของเจ้าของภาษา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การเข้าร่วมกิจกรรมทางภาษาและวัฒนธรรม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การเปรียบเทียบความเหมือนและความแตกต่างระหว่างการออกเสียงประโยคต่าง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และการใช้เครื่องหมายวรรคตอน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การลำดับตามโครงสร้างประโยคของภาษาต่างประเทศและภาษาไทย</w:t>
      </w:r>
      <w:r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การค้นคว้า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รวบรวม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และการนำเสนอคำศัพท์ที่เกี่ยวข้องกับกลุ่มสาระการเรียนรู้อื่น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การใช้ภาษาสื่อสารในสถานการณ์ต่าง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ที่เกิดขึ้นในห้องเรียน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สถานศึกษาและในท้องถิ่น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ใช้ภาษาต่างประเทศในการสืบค้นและการรวบรวมคำศัพท์ที่เกี่ยวข้องใกล้ตัวจากสื่อและแหล่งการเรียนรู้ต่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ๆ</w:t>
      </w:r>
    </w:p>
    <w:p w:rsidR="00254A08" w:rsidRDefault="00254A08" w:rsidP="00254A08">
      <w:pPr>
        <w:autoSpaceDE w:val="0"/>
        <w:autoSpaceDN w:val="0"/>
        <w:adjustRightInd w:val="0"/>
        <w:ind w:firstLine="48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โดยใช้ทักษะ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กระบวนการเรียนรู้ทางภาษาที่หลากหลาย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เน้นการฟัง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การพูด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การอ่าน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การเขียน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เน้นการฟัง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การพูด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การอ่าน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การเขียน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การฝึกปฏิบัติตามสถานการณ์ต่างๆ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กระบวนการคิดวิเคราะห์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กระบวนการศึกษาค้นคว้า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และสืบค้นข้อมูล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 </w:t>
      </w:r>
    </w:p>
    <w:p w:rsidR="00254A08" w:rsidRDefault="00254A08" w:rsidP="00254A08">
      <w:pPr>
        <w:autoSpaceDE w:val="0"/>
        <w:autoSpaceDN w:val="0"/>
        <w:adjustRightInd w:val="0"/>
        <w:ind w:right="-140" w:firstLine="48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เพื่อให้มีความรู้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ความเข้าใจ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สามารถอ่านออก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เขียนได้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และมีทักษะในการใช้ภาษาอังกฤษในการสื่อสารได้อย่างเหมาะสมกับวัย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และสถานการณ์ต่าง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ตามมารยาทสังคมและวัฒนธรรมของเจ้าของภาษา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เห็นประโยชน์ของการเรียนรู้ภาษาอังกฤษ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ภาษาอังกฤษ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เป็นผู้ใฝ่เรียนรู้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แสวงหาความรู้ได้ด้วยตนเอง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รักความเป็นไทย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สามารถปฏิบัติงานร่วมกับผู้อื่น</w:t>
      </w:r>
      <w:r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และดำเนินชีวิตอยู่ในสังคมได้อย่างมีความสุข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  <w:t>ตัวชี้วัด</w:t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  <w:t xml:space="preserve"> 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      สมรรถนะสำคัญของผู้เรียน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  <w:t>คุณลักษณะอันพึงประสงค์</w:t>
      </w:r>
    </w:p>
    <w:p w:rsidR="00254A08" w:rsidRDefault="00254A08" w:rsidP="00254A08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ต 1.1</w:t>
      </w:r>
      <w:r>
        <w:rPr>
          <w:rFonts w:ascii="Angsana New" w:hAnsi="Angsana New" w:cs="Angsana New"/>
          <w:sz w:val="28"/>
          <w:szCs w:val="28"/>
          <w:cs/>
        </w:rPr>
        <w:t xml:space="preserve"> ป.6/1</w:t>
      </w:r>
      <w:r>
        <w:rPr>
          <w:rFonts w:ascii="Angsana New" w:hAnsi="Angsana New" w:cs="Angsana New"/>
          <w:sz w:val="28"/>
          <w:szCs w:val="28"/>
        </w:rPr>
        <w:t xml:space="preserve">, </w:t>
      </w:r>
      <w:r>
        <w:rPr>
          <w:rFonts w:ascii="Angsana New" w:hAnsi="Angsana New" w:cs="Angsana New" w:hint="cs"/>
          <w:sz w:val="28"/>
          <w:szCs w:val="28"/>
          <w:cs/>
        </w:rPr>
        <w:t>ป</w:t>
      </w:r>
      <w:r>
        <w:rPr>
          <w:rFonts w:ascii="Angsana New" w:hAnsi="Angsana New" w:cs="Angsana New"/>
          <w:sz w:val="28"/>
          <w:szCs w:val="28"/>
        </w:rPr>
        <w:t xml:space="preserve">.6/2, </w:t>
      </w:r>
      <w:r>
        <w:rPr>
          <w:rFonts w:ascii="Angsana New" w:hAnsi="Angsana New" w:cs="Angsana New" w:hint="cs"/>
          <w:sz w:val="28"/>
          <w:szCs w:val="28"/>
          <w:cs/>
        </w:rPr>
        <w:t>ป</w:t>
      </w:r>
      <w:r>
        <w:rPr>
          <w:rFonts w:ascii="Angsana New" w:hAnsi="Angsana New" w:cs="Angsana New"/>
          <w:sz w:val="28"/>
          <w:szCs w:val="28"/>
        </w:rPr>
        <w:t xml:space="preserve">.6/3, </w:t>
      </w:r>
      <w:r>
        <w:rPr>
          <w:rFonts w:ascii="Angsana New" w:hAnsi="Angsana New" w:cs="Angsana New" w:hint="cs"/>
          <w:sz w:val="28"/>
          <w:szCs w:val="28"/>
          <w:cs/>
        </w:rPr>
        <w:t>ป</w:t>
      </w:r>
      <w:r>
        <w:rPr>
          <w:rFonts w:ascii="Angsana New" w:hAnsi="Angsana New" w:cs="Angsana New"/>
          <w:sz w:val="28"/>
          <w:szCs w:val="28"/>
        </w:rPr>
        <w:t>.6/4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r>
        <w:rPr>
          <w:rFonts w:ascii="Angsana New" w:hAnsi="Angsana New" w:cs="Angsana New" w:hint="cs"/>
          <w:sz w:val="28"/>
          <w:szCs w:val="28"/>
          <w:cs/>
        </w:rPr>
        <w:tab/>
        <w:t xml:space="preserve">          </w:t>
      </w:r>
      <w:r>
        <w:rPr>
          <w:rFonts w:ascii="Angsana New" w:hAnsi="Angsana New" w:cs="Angsana New" w:hint="cs"/>
          <w:sz w:val="28"/>
          <w:szCs w:val="28"/>
          <w:cs/>
        </w:rPr>
        <w:tab/>
        <w:t>1. ความสามารถในการสื่อสาร</w:t>
      </w:r>
      <w:r>
        <w:rPr>
          <w:rFonts w:ascii="Angsana New" w:hAnsi="Angsana New" w:cs="Angsana New" w:hint="cs"/>
          <w:sz w:val="28"/>
          <w:szCs w:val="28"/>
          <w:cs/>
        </w:rPr>
        <w:tab/>
        <w:t xml:space="preserve">    1. รักชาติ ศาสน์ กษัตริย์</w:t>
      </w:r>
    </w:p>
    <w:p w:rsidR="00254A08" w:rsidRDefault="00254A08" w:rsidP="00254A08">
      <w:pPr>
        <w:tabs>
          <w:tab w:val="left" w:pos="2127"/>
        </w:tabs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ต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1.2</w:t>
      </w:r>
      <w:r>
        <w:rPr>
          <w:rFonts w:ascii="Angsana New" w:hAnsi="Angsana New" w:cs="Angsana New"/>
          <w:sz w:val="28"/>
          <w:szCs w:val="28"/>
          <w:cs/>
        </w:rPr>
        <w:t xml:space="preserve"> ป</w:t>
      </w:r>
      <w:r>
        <w:rPr>
          <w:rFonts w:ascii="Angsana New" w:hAnsi="Angsana New" w:cs="Angsana New"/>
          <w:sz w:val="28"/>
          <w:szCs w:val="28"/>
        </w:rPr>
        <w:t xml:space="preserve">.6/1, </w:t>
      </w:r>
      <w:r>
        <w:rPr>
          <w:rFonts w:ascii="Angsana New" w:hAnsi="Angsana New" w:cs="Angsana New" w:hint="cs"/>
          <w:sz w:val="28"/>
          <w:szCs w:val="28"/>
          <w:cs/>
        </w:rPr>
        <w:t>ป.6/2</w:t>
      </w:r>
      <w:r>
        <w:rPr>
          <w:rFonts w:ascii="Angsana New" w:hAnsi="Angsana New" w:cs="Angsana New"/>
          <w:sz w:val="28"/>
          <w:szCs w:val="28"/>
        </w:rPr>
        <w:t xml:space="preserve">, </w:t>
      </w:r>
      <w:r>
        <w:rPr>
          <w:rFonts w:ascii="Angsana New" w:hAnsi="Angsana New" w:cs="Angsana New" w:hint="cs"/>
          <w:sz w:val="28"/>
          <w:szCs w:val="28"/>
          <w:cs/>
        </w:rPr>
        <w:t>ป.6/3</w:t>
      </w:r>
      <w:r>
        <w:rPr>
          <w:rFonts w:ascii="Angsana New" w:hAnsi="Angsana New" w:cs="Angsana New"/>
          <w:sz w:val="28"/>
          <w:szCs w:val="28"/>
        </w:rPr>
        <w:t xml:space="preserve">, </w:t>
      </w:r>
      <w:r>
        <w:rPr>
          <w:rFonts w:ascii="Angsana New" w:hAnsi="Angsana New" w:cs="Angsana New" w:hint="cs"/>
          <w:sz w:val="28"/>
          <w:szCs w:val="28"/>
          <w:cs/>
        </w:rPr>
        <w:t>ป.6/4, ป.6/5</w:t>
      </w:r>
      <w:r>
        <w:rPr>
          <w:rFonts w:ascii="Angsana New" w:hAnsi="Angsana New" w:cs="Angsana New"/>
          <w:sz w:val="28"/>
          <w:szCs w:val="28"/>
        </w:rPr>
        <w:t xml:space="preserve">   </w:t>
      </w:r>
      <w:r>
        <w:rPr>
          <w:rFonts w:ascii="Angsana New" w:hAnsi="Angsana New" w:cs="Angsana New"/>
          <w:sz w:val="28"/>
          <w:szCs w:val="28"/>
        </w:rPr>
        <w:tab/>
        <w:t xml:space="preserve">2. </w:t>
      </w:r>
      <w:r>
        <w:rPr>
          <w:rFonts w:ascii="Angsana New" w:hAnsi="Angsana New" w:cs="Angsana New" w:hint="cs"/>
          <w:sz w:val="28"/>
          <w:szCs w:val="28"/>
          <w:cs/>
        </w:rPr>
        <w:t>ความสามารถในการคิด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  <w:t xml:space="preserve">    2. ซื่อสัตย์ สุจริต</w:t>
      </w:r>
    </w:p>
    <w:p w:rsidR="00254A08" w:rsidRDefault="00254A08" w:rsidP="00254A08">
      <w:pPr>
        <w:rPr>
          <w:rFonts w:ascii="Angsana New" w:hAnsi="Angsana New" w:cs="Angsana New"/>
          <w:i/>
          <w:color w:val="FF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ต 1.3</w:t>
      </w:r>
      <w:r w:rsidR="009E0C6B">
        <w:rPr>
          <w:rFonts w:ascii="Angsana New" w:hAnsi="Angsana New" w:cs="Angsana New"/>
          <w:sz w:val="28"/>
          <w:szCs w:val="28"/>
          <w:cs/>
        </w:rPr>
        <w:t xml:space="preserve"> ป.6/1, ป.6/2, ป.6/3</w:t>
      </w:r>
      <w:r w:rsidR="009E0C6B">
        <w:rPr>
          <w:rFonts w:ascii="Angsana New" w:hAnsi="Angsana New" w:cs="Angsana New"/>
          <w:sz w:val="28"/>
          <w:szCs w:val="28"/>
        </w:rPr>
        <w:t xml:space="preserve">, </w:t>
      </w:r>
      <w:r w:rsidR="009E0C6B">
        <w:rPr>
          <w:rFonts w:ascii="Angsana New" w:hAnsi="Angsana New" w:cs="Angsana New" w:hint="cs"/>
          <w:sz w:val="28"/>
          <w:szCs w:val="28"/>
          <w:cs/>
        </w:rPr>
        <w:t>ป.6/4</w:t>
      </w:r>
      <w:r>
        <w:rPr>
          <w:rFonts w:ascii="Angsana New" w:hAnsi="Angsana New" w:cs="Angsana New"/>
          <w:sz w:val="28"/>
          <w:szCs w:val="28"/>
          <w:cs/>
        </w:rPr>
        <w:t xml:space="preserve">         </w:t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  <w:t>3. ความสามารถในการแก้ปัญหา</w:t>
      </w:r>
      <w:r>
        <w:rPr>
          <w:rFonts w:ascii="Angsana New" w:hAnsi="Angsana New" w:cs="Angsana New"/>
          <w:iCs/>
          <w:color w:val="FF0000"/>
          <w:sz w:val="28"/>
          <w:szCs w:val="28"/>
        </w:rPr>
        <w:tab/>
        <w:t xml:space="preserve">    </w:t>
      </w:r>
      <w:r>
        <w:rPr>
          <w:rFonts w:ascii="Angsana New" w:hAnsi="Angsana New" w:cs="Angsana New"/>
          <w:iCs/>
          <w:color w:val="auto"/>
          <w:sz w:val="28"/>
          <w:szCs w:val="28"/>
        </w:rPr>
        <w:t xml:space="preserve">3. </w:t>
      </w:r>
      <w:r>
        <w:rPr>
          <w:rFonts w:ascii="Angsana New" w:hAnsi="Angsana New" w:cs="Angsana New"/>
          <w:i/>
          <w:color w:val="auto"/>
          <w:sz w:val="28"/>
          <w:szCs w:val="28"/>
          <w:cs/>
        </w:rPr>
        <w:t>มีวินัย</w:t>
      </w:r>
    </w:p>
    <w:p w:rsidR="00254A08" w:rsidRDefault="00254A08" w:rsidP="00254A08">
      <w:pPr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ต 2.1</w:t>
      </w:r>
      <w:r>
        <w:rPr>
          <w:rFonts w:ascii="Angsana New" w:hAnsi="Angsana New" w:cs="Angsana New"/>
          <w:sz w:val="28"/>
          <w:szCs w:val="28"/>
          <w:cs/>
        </w:rPr>
        <w:t xml:space="preserve"> ป.6/1</w:t>
      </w:r>
      <w:r>
        <w:rPr>
          <w:rFonts w:ascii="Angsana New" w:hAnsi="Angsana New" w:cs="Angsana New"/>
          <w:sz w:val="28"/>
          <w:szCs w:val="28"/>
        </w:rPr>
        <w:t xml:space="preserve">, 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ป.6/2</w:t>
      </w:r>
      <w:r>
        <w:rPr>
          <w:rFonts w:ascii="Angsana New" w:hAnsi="Angsana New" w:cs="Angsana New"/>
          <w:spacing w:val="-2"/>
          <w:sz w:val="28"/>
          <w:szCs w:val="28"/>
        </w:rPr>
        <w:t xml:space="preserve">, 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ป.6/3</w:t>
      </w:r>
      <w:r>
        <w:rPr>
          <w:rFonts w:ascii="Angsana New" w:hAnsi="Angsana New" w:cs="Angsana New"/>
          <w:spacing w:val="-2"/>
          <w:sz w:val="28"/>
          <w:szCs w:val="28"/>
        </w:rPr>
        <w:tab/>
        <w:t xml:space="preserve">  </w:t>
      </w:r>
      <w:r>
        <w:rPr>
          <w:rFonts w:ascii="Angsana New" w:hAnsi="Angsana New" w:cs="Angsana New"/>
          <w:spacing w:val="-2"/>
          <w:sz w:val="28"/>
          <w:szCs w:val="28"/>
        </w:rPr>
        <w:tab/>
        <w:t xml:space="preserve">         </w:t>
      </w:r>
      <w:r>
        <w:rPr>
          <w:rFonts w:ascii="Angsana New" w:hAnsi="Angsana New" w:cs="Angsana New"/>
          <w:spacing w:val="-2"/>
          <w:sz w:val="28"/>
          <w:szCs w:val="28"/>
        </w:rPr>
        <w:tab/>
        <w:t xml:space="preserve"> 4. 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ความสามารถในการใช้ทักษะชีวิต         4. ใฝ่เรียนรู้</w:t>
      </w:r>
    </w:p>
    <w:p w:rsidR="00254A08" w:rsidRDefault="00254A08" w:rsidP="00254A08">
      <w:pPr>
        <w:ind w:right="-46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b/>
          <w:bCs/>
          <w:spacing w:val="-2"/>
          <w:sz w:val="28"/>
          <w:szCs w:val="28"/>
          <w:cs/>
        </w:rPr>
        <w:t>ต 2.2</w:t>
      </w:r>
      <w:r>
        <w:rPr>
          <w:rFonts w:ascii="Angsana New" w:hAnsi="Angsana New" w:cs="Angsana New"/>
          <w:spacing w:val="-2"/>
          <w:sz w:val="28"/>
          <w:szCs w:val="28"/>
          <w:cs/>
        </w:rPr>
        <w:t xml:space="preserve"> ป.6/1</w:t>
      </w:r>
      <w:r w:rsidR="009E0C6B">
        <w:rPr>
          <w:rFonts w:ascii="Angsana New" w:hAnsi="Angsana New" w:cs="Angsana New" w:hint="cs"/>
          <w:spacing w:val="-2"/>
          <w:sz w:val="28"/>
          <w:szCs w:val="28"/>
          <w:cs/>
        </w:rPr>
        <w:tab/>
        <w:t xml:space="preserve">  </w:t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ab/>
        <w:t xml:space="preserve">         </w:t>
      </w:r>
      <w:r>
        <w:rPr>
          <w:rFonts w:ascii="Angsana New" w:hAnsi="Angsana New" w:cs="Angsana New"/>
          <w:sz w:val="28"/>
          <w:szCs w:val="28"/>
        </w:rPr>
        <w:tab/>
      </w:r>
      <w:r w:rsidR="009E0C6B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5. </w:t>
      </w:r>
      <w:r>
        <w:rPr>
          <w:rFonts w:ascii="Angsana New" w:hAnsi="Angsana New" w:cs="Angsana New" w:hint="cs"/>
          <w:sz w:val="28"/>
          <w:szCs w:val="28"/>
          <w:cs/>
        </w:rPr>
        <w:t>ความสามารถในการใช้เทคโนโลยี         5. อยู่อย่างพอเพียง</w:t>
      </w:r>
    </w:p>
    <w:p w:rsidR="00254A08" w:rsidRDefault="00254A08" w:rsidP="00254A08">
      <w:pPr>
        <w:tabs>
          <w:tab w:val="left" w:pos="2127"/>
        </w:tabs>
        <w:rPr>
          <w:rFonts w:ascii="Angsana New" w:hAnsi="Angsana New" w:cs="Angsana New"/>
          <w:color w:val="FF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ต 3.1</w:t>
      </w:r>
      <w:r>
        <w:rPr>
          <w:rFonts w:ascii="Angsana New" w:hAnsi="Angsana New" w:cs="Angsana New"/>
          <w:sz w:val="28"/>
          <w:szCs w:val="28"/>
          <w:cs/>
        </w:rPr>
        <w:t xml:space="preserve"> ป.6/1</w:t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color w:val="FF0000"/>
          <w:sz w:val="28"/>
          <w:szCs w:val="28"/>
        </w:rPr>
        <w:tab/>
      </w:r>
      <w:r>
        <w:rPr>
          <w:rFonts w:ascii="Angsana New" w:hAnsi="Angsana New" w:cs="Angsana New"/>
          <w:color w:val="FF0000"/>
          <w:sz w:val="28"/>
          <w:szCs w:val="28"/>
        </w:rPr>
        <w:tab/>
      </w:r>
      <w:r>
        <w:rPr>
          <w:rFonts w:ascii="Angsana New" w:hAnsi="Angsana New" w:cs="Angsana New"/>
          <w:color w:val="FF0000"/>
          <w:sz w:val="28"/>
          <w:szCs w:val="28"/>
        </w:rPr>
        <w:tab/>
      </w:r>
      <w:r>
        <w:rPr>
          <w:rFonts w:ascii="Angsana New" w:hAnsi="Angsana New" w:cs="Angsana New"/>
          <w:color w:val="FF0000"/>
          <w:sz w:val="28"/>
          <w:szCs w:val="28"/>
        </w:rPr>
        <w:tab/>
      </w:r>
      <w:r>
        <w:rPr>
          <w:rFonts w:ascii="Angsana New" w:hAnsi="Angsana New" w:cs="Angsana New"/>
          <w:color w:val="FF0000"/>
          <w:sz w:val="28"/>
          <w:szCs w:val="28"/>
        </w:rPr>
        <w:tab/>
      </w:r>
      <w:r>
        <w:rPr>
          <w:rFonts w:ascii="Angsana New" w:hAnsi="Angsana New" w:cs="Angsana New"/>
          <w:color w:val="FF0000"/>
          <w:sz w:val="28"/>
          <w:szCs w:val="28"/>
        </w:rPr>
        <w:tab/>
      </w:r>
      <w:r>
        <w:rPr>
          <w:rFonts w:ascii="Angsana New" w:hAnsi="Angsana New" w:cs="Angsana New"/>
          <w:color w:val="FF0000"/>
          <w:sz w:val="28"/>
          <w:szCs w:val="28"/>
        </w:rPr>
        <w:tab/>
        <w:t xml:space="preserve">    </w:t>
      </w:r>
      <w:r>
        <w:rPr>
          <w:rFonts w:ascii="Angsana New" w:hAnsi="Angsana New" w:cs="Angsana New"/>
          <w:color w:val="auto"/>
          <w:sz w:val="28"/>
          <w:szCs w:val="28"/>
        </w:rPr>
        <w:t xml:space="preserve"> 6.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มุ่งมั่นในการทำงาน</w:t>
      </w:r>
    </w:p>
    <w:p w:rsidR="00254A08" w:rsidRDefault="00254A08" w:rsidP="00254A08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ต 4.1</w:t>
      </w:r>
      <w:r>
        <w:rPr>
          <w:rFonts w:ascii="Angsana New" w:hAnsi="Angsana New" w:cs="Angsana New"/>
          <w:sz w:val="28"/>
          <w:szCs w:val="28"/>
          <w:cs/>
        </w:rPr>
        <w:t xml:space="preserve"> ป.6/1</w:t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 xml:space="preserve">     7. </w:t>
      </w:r>
      <w:r>
        <w:rPr>
          <w:rFonts w:ascii="Angsana New" w:hAnsi="Angsana New" w:cs="Angsana New" w:hint="cs"/>
          <w:sz w:val="28"/>
          <w:szCs w:val="28"/>
          <w:cs/>
        </w:rPr>
        <w:t>รักความเป็นไทย</w:t>
      </w:r>
    </w:p>
    <w:p w:rsidR="00254A08" w:rsidRDefault="00254A08" w:rsidP="00254A08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ต 4.2</w:t>
      </w:r>
      <w:r>
        <w:rPr>
          <w:rFonts w:ascii="Angsana New" w:hAnsi="Angsana New" w:cs="Angsana New"/>
          <w:sz w:val="28"/>
          <w:szCs w:val="28"/>
          <w:cs/>
        </w:rPr>
        <w:t xml:space="preserve"> ป.6/1</w:t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  <w:t xml:space="preserve">     8. มีจิตสาธารณะ</w:t>
      </w:r>
    </w:p>
    <w:p w:rsidR="00254A08" w:rsidRDefault="00254A08" w:rsidP="00254A08">
      <w:pPr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 xml:space="preserve">รวม </w:t>
      </w:r>
      <w:r w:rsidR="00A574B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 w:cs="Angsana New"/>
          <w:b/>
          <w:bCs/>
          <w:sz w:val="28"/>
          <w:szCs w:val="28"/>
          <w:cs/>
        </w:rPr>
        <w:t>20 ตัวชี้วัด</w:t>
      </w:r>
    </w:p>
    <w:p w:rsidR="00254A08" w:rsidRDefault="00254A08" w:rsidP="00254A08">
      <w:pPr>
        <w:widowControl/>
        <w:spacing w:line="276" w:lineRule="auto"/>
        <w:jc w:val="center"/>
        <w:rPr>
          <w:rFonts w:ascii="Angsana New" w:hAnsi="Angsana New" w:cs="Angsana New"/>
          <w:b/>
          <w:bCs/>
          <w:color w:val="231F20"/>
          <w:sz w:val="36"/>
          <w:szCs w:val="36"/>
          <w:cs/>
        </w:rPr>
      </w:pPr>
      <w:r>
        <w:rPr>
          <w:rFonts w:ascii="Angsana New" w:hAnsi="Angsana New" w:cs="Angsana New"/>
          <w:b/>
          <w:bCs/>
          <w:color w:val="231F20"/>
          <w:sz w:val="36"/>
          <w:szCs w:val="36"/>
          <w:cs/>
        </w:rPr>
        <w:br w:type="page"/>
      </w:r>
      <w:r>
        <w:rPr>
          <w:rFonts w:ascii="Angsana New" w:hAnsi="Angsana New" w:cs="Angsana New"/>
          <w:b/>
          <w:bCs/>
          <w:szCs w:val="32"/>
          <w:cs/>
        </w:rPr>
        <w:lastRenderedPageBreak/>
        <w:t>โครงสร้างรายวิชาพื้นฐาน ภาษาอังกฤษ</w:t>
      </w:r>
    </w:p>
    <w:p w:rsidR="00254A08" w:rsidRDefault="00254A08" w:rsidP="00254A08">
      <w:pPr>
        <w:jc w:val="center"/>
        <w:rPr>
          <w:rFonts w:ascii="Angsana New" w:hAnsi="Angsana New" w:cs="Angsana New"/>
          <w:b/>
          <w:bCs/>
          <w:szCs w:val="32"/>
        </w:rPr>
      </w:pPr>
      <w:r>
        <w:rPr>
          <w:rFonts w:ascii="Angsana New" w:hAnsi="Angsana New" w:cs="Angsana New"/>
          <w:b/>
          <w:bCs/>
          <w:szCs w:val="32"/>
          <w:cs/>
        </w:rPr>
        <w:t>ชั้นประถมศึกษาปีที่ 6</w:t>
      </w:r>
    </w:p>
    <w:p w:rsidR="00254A08" w:rsidRDefault="00254A08" w:rsidP="00254A0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เวลา 80 ชั่วโมง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         คะแนนเก็บ 100 คะแนน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10740" w:type="dxa"/>
        <w:tblInd w:w="-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440"/>
        <w:gridCol w:w="3060"/>
        <w:gridCol w:w="3240"/>
        <w:gridCol w:w="900"/>
        <w:gridCol w:w="1061"/>
      </w:tblGrid>
      <w:tr w:rsidR="00254A08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54A08" w:rsidRDefault="00254A0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หน่วยการเรียนรู้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54A08" w:rsidRDefault="00254A0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ชื่อหน่วยการเรียนรู้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54A08" w:rsidRDefault="00254A0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มาตรฐานการเรียนรู้/ตัวชี้วัด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54A08" w:rsidRDefault="00254A0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จุดประสงค์การเรียนรู้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54A08" w:rsidRDefault="00254A0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เวลา</w:t>
            </w:r>
          </w:p>
          <w:p w:rsidR="00254A08" w:rsidRDefault="00254A0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(ชั่วโมง)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54A08" w:rsidRDefault="00254A08">
            <w:pPr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น้ำหนักคะแนน</w:t>
            </w:r>
          </w:p>
          <w:p w:rsidR="00254A08" w:rsidRDefault="00254A0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(100 คะแนน)</w:t>
            </w:r>
          </w:p>
        </w:tc>
      </w:tr>
      <w:tr w:rsidR="00D04462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462" w:rsidRDefault="00D0446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462" w:rsidRDefault="00D04462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Seasons and weather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462" w:rsidRDefault="00D04462" w:rsidP="00D0446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D04462" w:rsidRDefault="00D04462" w:rsidP="00D0446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ป.6/1,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ป.6/2,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:rsidR="00D04462" w:rsidRPr="00D04462" w:rsidRDefault="00D04462" w:rsidP="00D0446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ป.6/2,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D04462" w:rsidRDefault="00D04462" w:rsidP="00D0446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ป.6/2, ต 2.1 ป.6/3</w:t>
            </w:r>
          </w:p>
          <w:p w:rsidR="00D04462" w:rsidRDefault="00D04462" w:rsidP="00D0446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</w:t>
            </w:r>
          </w:p>
          <w:p w:rsidR="00D04462" w:rsidRDefault="00D04462" w:rsidP="00D0446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D04462" w:rsidRDefault="00D04462" w:rsidP="00D0446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</w:p>
          <w:p w:rsidR="00D04462" w:rsidRPr="00D04462" w:rsidRDefault="00D0446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462" w:rsidRDefault="00D04462" w:rsidP="00435C9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</w:t>
            </w:r>
            <w:r w:rsidRPr="00D04462">
              <w:rPr>
                <w:rFonts w:ascii="Angsana New" w:hAnsi="Angsana New" w:cs="Angsana New"/>
                <w:sz w:val="28"/>
                <w:szCs w:val="28"/>
                <w:cs/>
              </w:rPr>
              <w:t>พูดคุยเกี่ยวกับฤดูกาล และสภาพอากาศ</w:t>
            </w:r>
            <w:r w:rsidR="00DF5F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F5F27">
              <w:rPr>
                <w:rFonts w:ascii="Angsana New" w:hAnsi="Angsana New" w:cs="Angsana New"/>
                <w:sz w:val="28"/>
                <w:szCs w:val="28"/>
                <w:cs/>
              </w:rPr>
              <w:t>ฟั</w:t>
            </w:r>
            <w:r w:rsidR="00DF5F27">
              <w:rPr>
                <w:rFonts w:ascii="Angsana New" w:hAnsi="Angsana New" w:cs="Angsana New" w:hint="cs"/>
                <w:sz w:val="28"/>
                <w:szCs w:val="28"/>
                <w:cs/>
              </w:rPr>
              <w:t>งและ</w:t>
            </w:r>
            <w:r w:rsidR="00DF5F27" w:rsidRPr="00DF5F27">
              <w:rPr>
                <w:rFonts w:ascii="Angsana New" w:hAnsi="Angsana New" w:cs="Angsana New"/>
                <w:sz w:val="28"/>
                <w:szCs w:val="28"/>
                <w:cs/>
              </w:rPr>
              <w:t>เข้าใจเกี่ยวกับ</w:t>
            </w:r>
            <w:r w:rsidR="00DF5F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เวลา </w:t>
            </w:r>
            <w:r w:rsidR="00DF5F27" w:rsidRPr="00DF5F27">
              <w:rPr>
                <w:rFonts w:ascii="Angsana New" w:hAnsi="Angsana New" w:cs="Angsana New"/>
                <w:sz w:val="28"/>
                <w:szCs w:val="28"/>
                <w:cs/>
              </w:rPr>
              <w:t>วันต่าง ๆ ในรอบสัปดาห์ และเดือนต่าง ๆ ในรอบปี</w:t>
            </w:r>
            <w:r w:rsidR="00DF5F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35C9A">
              <w:rPr>
                <w:rFonts w:ascii="Angsana New" w:hAnsi="Angsana New" w:cs="Angsana New" w:hint="cs"/>
                <w:sz w:val="28"/>
                <w:szCs w:val="28"/>
                <w:cs/>
              </w:rPr>
              <w:t>บอกกิจกรรมที่น่าสนใจที่ทำในแต่ละฤดูกาล และบรรยายฤดูกาล</w:t>
            </w:r>
            <w:r w:rsidR="00DF5F27" w:rsidRPr="00DF5F27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 w:rsidR="00DF5F27">
              <w:rPr>
                <w:rFonts w:ascii="Angsana New" w:hAnsi="Angsana New" w:cs="Angsana New" w:hint="cs"/>
                <w:sz w:val="28"/>
                <w:szCs w:val="28"/>
                <w:cs/>
              </w:rPr>
              <w:t>ตัวเอง</w:t>
            </w:r>
            <w:r w:rsidR="00DF5F27" w:rsidRPr="00DF5F27">
              <w:rPr>
                <w:rFonts w:ascii="Angsana New" w:hAnsi="Angsana New" w:cs="Angsana New"/>
                <w:sz w:val="28"/>
                <w:szCs w:val="28"/>
                <w:cs/>
              </w:rPr>
              <w:t>ชื่นชอบ</w:t>
            </w:r>
            <w:r w:rsidR="00DF5F27">
              <w:rPr>
                <w:rFonts w:ascii="Angsana New" w:hAnsi="Angsana New" w:cs="Angsana New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462" w:rsidRPr="003F5AF9" w:rsidRDefault="003F5AF9">
            <w:pPr>
              <w:jc w:val="center"/>
              <w:rPr>
                <w:rFonts w:ascii="Angsana New" w:hAnsi="Angsana New" w:cs="Angsana New"/>
                <w:sz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28"/>
                <w:cs/>
              </w:rPr>
              <w:t>8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462" w:rsidRDefault="00D0446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54A08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A08" w:rsidRDefault="00254A0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A08" w:rsidRDefault="00DF5F2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Camping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F27" w:rsidRDefault="00DF5F27" w:rsidP="00DF5F2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DF5F27" w:rsidRDefault="00DF5F27" w:rsidP="00DF5F2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ป.6/1,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ป.6/2,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:rsidR="00DF5F27" w:rsidRPr="00D04462" w:rsidRDefault="00DF5F27" w:rsidP="00DF5F2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ป.6/2,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DF5F27" w:rsidRDefault="00DF5F27" w:rsidP="00DF5F2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ป.6/2, ต 2.1 ป.6/3</w:t>
            </w:r>
          </w:p>
          <w:p w:rsidR="00DF5F27" w:rsidRDefault="00DF5F27" w:rsidP="00DF5F2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</w:t>
            </w:r>
          </w:p>
          <w:p w:rsidR="00DF5F27" w:rsidRDefault="00DF5F27" w:rsidP="00DF5F2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DF5F27" w:rsidRDefault="00DF5F27" w:rsidP="00DF5F2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</w:p>
          <w:p w:rsidR="00254A08" w:rsidRDefault="00DF5F2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A08" w:rsidRDefault="00254A08" w:rsidP="00F80C8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</w:t>
            </w:r>
            <w:r w:rsidR="0094595E">
              <w:rPr>
                <w:rFonts w:ascii="Angsana New" w:hAnsi="Angsana New" w:cs="Angsana New" w:hint="cs"/>
                <w:sz w:val="28"/>
                <w:szCs w:val="28"/>
                <w:cs/>
              </w:rPr>
              <w:t>สนทนา</w:t>
            </w:r>
            <w:r w:rsidR="00435C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เกี่ยวกับการไปค้างแรมนอกสถานที่ </w:t>
            </w:r>
            <w:r w:rsidR="00435C9A">
              <w:rPr>
                <w:rFonts w:ascii="Angsana New" w:hAnsi="Angsana New" w:cs="Angsana New"/>
                <w:sz w:val="28"/>
                <w:szCs w:val="28"/>
              </w:rPr>
              <w:t>(Camp</w:t>
            </w:r>
            <w:r w:rsidR="0094595E">
              <w:rPr>
                <w:rFonts w:ascii="Angsana New" w:hAnsi="Angsana New" w:cs="Angsana New"/>
                <w:sz w:val="28"/>
                <w:szCs w:val="28"/>
              </w:rPr>
              <w:t>ing</w:t>
            </w:r>
            <w:r w:rsidR="00435C9A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9459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บอกอุปกรณ์ที่จำเป็นสำหรับ</w:t>
            </w:r>
            <w:r w:rsidR="00435C9A">
              <w:rPr>
                <w:rFonts w:ascii="Angsana New" w:hAnsi="Angsana New" w:cs="Angsana New" w:hint="cs"/>
                <w:sz w:val="28"/>
                <w:szCs w:val="28"/>
                <w:cs/>
              </w:rPr>
              <w:t>การไปตั้งแคมป์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459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อธิบายกิจกรรมต่าง ๆ ที่ทำภายในแคมป์ และบรรยายประสบการณ์การไปตั้งแคมป์ โดยใช้ </w:t>
            </w:r>
            <w:r w:rsidR="0094595E">
              <w:rPr>
                <w:rFonts w:ascii="Angsana New" w:hAnsi="Angsana New" w:cs="Angsana New"/>
                <w:sz w:val="28"/>
                <w:szCs w:val="28"/>
              </w:rPr>
              <w:t>Past simple tense</w:t>
            </w:r>
            <w:r w:rsidR="003C2B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4595E">
              <w:rPr>
                <w:rFonts w:ascii="Angsana New" w:hAnsi="Angsana New" w:cs="Angsana New" w:hint="cs"/>
                <w:sz w:val="28"/>
                <w:szCs w:val="28"/>
                <w:cs/>
              </w:rPr>
              <w:t>ได้</w:t>
            </w:r>
            <w:r w:rsidR="003C2B36">
              <w:rPr>
                <w:rFonts w:ascii="Angsana New" w:hAnsi="Angsana New" w:cs="Angsana New" w:hint="cs"/>
                <w:sz w:val="28"/>
                <w:szCs w:val="28"/>
                <w:cs/>
              </w:rPr>
              <w:t>อย่างถูกต้อง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A08" w:rsidRDefault="003F5AF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08" w:rsidRDefault="00254A08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54A08" w:rsidTr="00A574B0">
        <w:trPr>
          <w:trHeight w:val="3356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A08" w:rsidRDefault="00254A0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A08" w:rsidRDefault="0094595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Talent show</w:t>
            </w:r>
            <w:r w:rsidR="00254A0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08" w:rsidRDefault="00254A08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ป.6/3, ต 1.1 ป.6/4</w:t>
            </w:r>
          </w:p>
          <w:p w:rsidR="00254A08" w:rsidRDefault="00254A08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1.2 ป.6/1, ต 1.2 ป.6/2, ต 1.2 ป.6/4</w:t>
            </w:r>
          </w:p>
          <w:p w:rsidR="00254A08" w:rsidRDefault="00254A08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ป.6/3</w:t>
            </w:r>
          </w:p>
          <w:p w:rsidR="00254A08" w:rsidRDefault="00254A08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ป.6/3</w:t>
            </w:r>
          </w:p>
          <w:p w:rsidR="00254A08" w:rsidRDefault="00254A08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ป.6/1, ต 2.2 ป.6/3</w:t>
            </w:r>
          </w:p>
          <w:p w:rsidR="009E0C6B" w:rsidRDefault="00254A08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254A08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  <w:r w:rsidR="00A574B0">
              <w:rPr>
                <w:rFonts w:ascii="Angsana New" w:hAnsi="Angsana New" w:cs="Angsana New"/>
                <w:sz w:val="28"/>
              </w:rPr>
              <w:br/>
            </w:r>
            <w:r w:rsidR="00A574B0"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08" w:rsidRDefault="00254A08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</w:t>
            </w:r>
            <w:r w:rsidR="003C2B36">
              <w:rPr>
                <w:rFonts w:ascii="Angsana New" w:hAnsi="Angsana New" w:cs="Angsana New" w:hint="cs"/>
                <w:sz w:val="28"/>
                <w:szCs w:val="28"/>
                <w:cs/>
              </w:rPr>
              <w:t>บอก</w:t>
            </w:r>
            <w:r w:rsidR="004067E9" w:rsidRPr="004067E9">
              <w:rPr>
                <w:rFonts w:ascii="Angsana New" w:hAnsi="Angsana New" w:cs="Angsana New"/>
                <w:sz w:val="28"/>
                <w:szCs w:val="28"/>
                <w:cs/>
              </w:rPr>
              <w:t>พรสวรรค์</w:t>
            </w:r>
            <w:r w:rsidR="004067E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067E9" w:rsidRPr="004067E9">
              <w:rPr>
                <w:rFonts w:ascii="Angsana New" w:hAnsi="Angsana New" w:cs="Angsana New"/>
                <w:sz w:val="28"/>
                <w:szCs w:val="28"/>
                <w:cs/>
              </w:rPr>
              <w:t>/ความสามารถพิเศษต่าง ๆ</w:t>
            </w:r>
            <w:r w:rsidR="004067E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C2B36">
              <w:rPr>
                <w:rFonts w:ascii="Angsana New" w:hAnsi="Angsana New" w:cs="Angsana New" w:hint="cs"/>
                <w:sz w:val="28"/>
                <w:szCs w:val="28"/>
                <w:cs/>
              </w:rPr>
              <w:t>ของตนเองและผู้อื่น</w:t>
            </w:r>
            <w:r w:rsidR="004067E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และบอกทักษะที่จำเป็นต่อการ</w:t>
            </w:r>
            <w:r w:rsidR="00F80C8E">
              <w:rPr>
                <w:rFonts w:ascii="Angsana New" w:hAnsi="Angsana New" w:cs="Angsana New" w:hint="cs"/>
                <w:sz w:val="28"/>
                <w:szCs w:val="28"/>
                <w:cs/>
              </w:rPr>
              <w:t>ทำกิจ</w:t>
            </w:r>
            <w:r w:rsidR="004067E9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กรรมทางกายภาพ</w:t>
            </w:r>
            <w:r w:rsidR="00F80C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ต่าง ๆ </w:t>
            </w:r>
            <w:r w:rsidR="004067E9">
              <w:rPr>
                <w:rFonts w:ascii="Angsana New" w:hAnsi="Angsana New" w:cs="Angsana New" w:hint="cs"/>
                <w:sz w:val="28"/>
                <w:szCs w:val="28"/>
                <w:cs/>
              </w:rPr>
              <w:t>ได้</w:t>
            </w:r>
            <w:r w:rsidR="003C2B36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:rsidR="00254A08" w:rsidRDefault="00254A0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A08" w:rsidRDefault="003F5AF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08" w:rsidRDefault="00254A08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E0C6B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หน่วยการเรียนรู้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ชื่อหน่วยการเรียนรู้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มาตรฐานการเรียนรู้/ตัวชี้วัด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จุดประสงค์การเรียนรู้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เวลา</w:t>
            </w:r>
          </w:p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(ชั่วโมง)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น้ำหนักคะแนน</w:t>
            </w:r>
          </w:p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(100 คะแนน)</w:t>
            </w:r>
          </w:p>
        </w:tc>
      </w:tr>
      <w:tr w:rsidR="009E0C6B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International food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F80C8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F80C8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ป.6/1,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ป.6/2,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:rsidR="009E0C6B" w:rsidRPr="00D04462" w:rsidRDefault="009E0C6B" w:rsidP="00F80C8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ป.6/2,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F80C8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ป.6/2, ต 2.1 ป.6/3</w:t>
            </w:r>
          </w:p>
          <w:p w:rsidR="009E0C6B" w:rsidRDefault="009E0C6B" w:rsidP="00F80C8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</w:t>
            </w:r>
          </w:p>
          <w:p w:rsidR="009E0C6B" w:rsidRDefault="009E0C6B" w:rsidP="00F80C8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9E0C6B" w:rsidRDefault="009E0C6B" w:rsidP="00F80C8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</w:p>
          <w:p w:rsidR="009E0C6B" w:rsidRDefault="009E0C6B" w:rsidP="00F80C8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Pr="00F80C8E" w:rsidRDefault="009E0C6B" w:rsidP="00F80C8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พูดคุยเกี่ยวกับ</w:t>
            </w:r>
            <w:r w:rsidRPr="00F80C8E">
              <w:rPr>
                <w:rFonts w:ascii="Angsana New" w:hAnsi="Angsana New" w:cs="Angsana New"/>
                <w:sz w:val="28"/>
                <w:szCs w:val="28"/>
                <w:cs/>
              </w:rPr>
              <w:t>อาหารรอบโลก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80C8E">
              <w:rPr>
                <w:rFonts w:ascii="Angsana New" w:hAnsi="Angsana New" w:cs="Angsana New"/>
                <w:sz w:val="32"/>
                <w:szCs w:val="28"/>
                <w:cs/>
              </w:rPr>
              <w:t>สนทนาถามตอบเกี่ยวกับ</w:t>
            </w:r>
            <w:r>
              <w:rPr>
                <w:rFonts w:ascii="Angsana New" w:hAnsi="Angsana New" w:cs="Angsana New" w:hint="cs"/>
                <w:sz w:val="32"/>
                <w:szCs w:val="28"/>
                <w:cs/>
              </w:rPr>
              <w:t>อาหาร</w:t>
            </w:r>
            <w:r>
              <w:rPr>
                <w:rFonts w:ascii="Angsana New" w:hAnsi="Angsana New" w:cs="Angsana New"/>
                <w:sz w:val="32"/>
                <w:szCs w:val="28"/>
                <w:cs/>
              </w:rPr>
              <w:t>ที่ตัวเอง</w:t>
            </w:r>
            <w:r>
              <w:rPr>
                <w:rFonts w:ascii="Angsana New" w:hAnsi="Angsana New" w:cs="Angsana New" w:hint="cs"/>
                <w:sz w:val="32"/>
                <w:szCs w:val="28"/>
                <w:cs/>
              </w:rPr>
              <w:t>หรือ</w:t>
            </w:r>
            <w:r>
              <w:rPr>
                <w:rFonts w:ascii="Angsana New" w:hAnsi="Angsana New" w:cs="Angsana New"/>
                <w:sz w:val="32"/>
                <w:szCs w:val="28"/>
                <w:cs/>
              </w:rPr>
              <w:t>ผู้อื่นชอบ</w:t>
            </w:r>
            <w:r w:rsidRPr="00F80C8E">
              <w:rPr>
                <w:rFonts w:ascii="Angsana New" w:hAnsi="Angsana New" w:cs="Angsana New"/>
                <w:sz w:val="32"/>
                <w:szCs w:val="28"/>
                <w:cs/>
              </w:rPr>
              <w:t>และไม่ชอบ</w:t>
            </w:r>
            <w:r>
              <w:rPr>
                <w:rFonts w:ascii="Angsana New" w:hAnsi="Angsana New" w:cs="Angsana New" w:hint="cs"/>
                <w:sz w:val="32"/>
                <w:szCs w:val="28"/>
                <w:cs/>
              </w:rPr>
              <w:t xml:space="preserve"> และพูดเพื่อบอกความต้องการของตัวเองและผู้อื่นได้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3F5AF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E0C6B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Music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ป.6/1,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ป.6/2,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:rsidR="009E0C6B" w:rsidRPr="00D04462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ป.6/2,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ป.6/2, ต 2.1 ป.6/3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สนทนาโต้ตอบเกี่ยวกับดนตรีและเครื่องดนตรี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บอกเครื่องเครื่องดนตรีที่น่าสนใจในแต่ละชนชาติ และอธิบายกลไกการทำงานของเครื่องดนตรีบางประเภทได้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3F5AF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E0C6B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Now and then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ป.6/1,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ป.6/2,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:rsidR="009E0C6B" w:rsidRPr="00D04462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ป.6/2,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ป.6/2, ต 2.1 ป.6/3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นักเรียนสามารถพูดและเขียนอธิบาย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เปรียบเทียบสิ่งที่เกิดขึ้นในชีวิตที่ผ่านมาและโลกสมัยใหม่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และสามารถพูดและเขียนในสิ่งที่ทำได้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3F5AF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A574B0" w:rsidRDefault="00A574B0">
      <w:pPr>
        <w:rPr>
          <w:rFonts w:hint="cs"/>
        </w:rPr>
      </w:pPr>
    </w:p>
    <w:p w:rsidR="00A574B0" w:rsidRDefault="00A574B0">
      <w:bookmarkStart w:id="0" w:name="_GoBack"/>
      <w:bookmarkEnd w:id="0"/>
    </w:p>
    <w:tbl>
      <w:tblPr>
        <w:tblW w:w="10740" w:type="dxa"/>
        <w:tblInd w:w="-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440"/>
        <w:gridCol w:w="3060"/>
        <w:gridCol w:w="3240"/>
        <w:gridCol w:w="900"/>
        <w:gridCol w:w="1061"/>
      </w:tblGrid>
      <w:tr w:rsidR="009E0C6B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หน่วยการเรียนรู้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ชื่อหน่วยการเรียนรู้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มาตรฐานการเรียนรู้/ตัวชี้วัด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จุดประสงค์การเรียนรู้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เวลา</w:t>
            </w:r>
          </w:p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(ชั่วโมง)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น้ำหนักคะแนน</w:t>
            </w:r>
          </w:p>
          <w:p w:rsidR="009E0C6B" w:rsidRDefault="009E0C6B" w:rsidP="000C3D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(100 คะแนน)</w:t>
            </w:r>
          </w:p>
        </w:tc>
      </w:tr>
      <w:tr w:rsidR="009E0C6B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The environment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ป.6/1,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ป.6/2,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:rsidR="009E0C6B" w:rsidRPr="00D04462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ป.6/2,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ป.6/2, ต 2.1 ป.6/3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</w:p>
          <w:p w:rsidR="009E0C6B" w:rsidRDefault="009E0C6B" w:rsidP="00EA43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E71F8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สนทนาแลกเปลี่ยนความคิดเห็นเกี่ยวกับ</w:t>
            </w:r>
            <w:r w:rsidRPr="00E71F80">
              <w:rPr>
                <w:rFonts w:ascii="Angsana New" w:hAnsi="Angsana New" w:cs="Angsana New"/>
                <w:sz w:val="28"/>
                <w:szCs w:val="28"/>
                <w:cs/>
              </w:rPr>
              <w:t>ปัญหาสิ่งแวดล้อม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และวิธีการแก้ไขปัญหาเหล่านั้นได้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3F5AF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E0C6B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Space  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E71F8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E71F8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ป.6/1,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ป.6/2,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:rsidR="009E0C6B" w:rsidRPr="00D04462" w:rsidRDefault="009E0C6B" w:rsidP="00E71F8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ป.6/2,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E71F8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ป.6/2, ต 2.1 ป.6/3</w:t>
            </w:r>
          </w:p>
          <w:p w:rsidR="009E0C6B" w:rsidRDefault="009E0C6B" w:rsidP="00E71F8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</w:t>
            </w:r>
          </w:p>
          <w:p w:rsidR="009E0C6B" w:rsidRDefault="009E0C6B" w:rsidP="00E71F8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9E0C6B" w:rsidRDefault="009E0C6B" w:rsidP="00E71F8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</w:p>
          <w:p w:rsidR="009E0C6B" w:rsidRDefault="009E0C6B" w:rsidP="00E71F8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E71F8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พูดคุยเกี่ยวกับการ</w:t>
            </w:r>
            <w:r w:rsidRPr="00E71F80">
              <w:rPr>
                <w:rFonts w:ascii="Angsana New" w:hAnsi="Angsana New" w:cs="Angsana New"/>
                <w:sz w:val="28"/>
                <w:szCs w:val="28"/>
                <w:cs/>
              </w:rPr>
              <w:t>ท่องเที่ยวในอวกาศ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บอกสิ่งที่นักบินอวกาศจะต้องฝึกฝน และอธิบายความแตกต่างของดาวเคราะห์ต่าง ๆ ได้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3F5AF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E0C6B" w:rsidTr="009E0C6B"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Celebrations 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1.1 ป.6/1, ต 1.1 ป.6/2,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1.1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ป.6/1,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ป.6/2,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ป.6/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:rsidR="009E0C6B" w:rsidRPr="00D04462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1.3 ป.6/1, ต 1.3 ป.6/2,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 ต 1.3 ป.6/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  <w:p w:rsidR="009E0C6B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2.1 ป.6/1, ต 2.1 ป.6/2, ต 2.1 ป.6/3</w:t>
            </w:r>
          </w:p>
          <w:p w:rsidR="009E0C6B" w:rsidRDefault="009E0C6B" w:rsidP="009E0C6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2.2 ป.6/1</w:t>
            </w:r>
          </w:p>
          <w:p w:rsidR="009E0C6B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3.1 ป.6/1</w:t>
            </w:r>
          </w:p>
          <w:p w:rsidR="009E0C6B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4.1 ป.6/1</w:t>
            </w:r>
          </w:p>
          <w:p w:rsidR="009E0C6B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ต 4.2 ป.6/1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 w:rsidP="009E0C6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นักเรียนสามารถ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พูดคุยเกี่ยวกับการเฉลิมฉลอง สิ่งต่าง ๆ ที่อยู่ในงานเฉลิมฉลอง และอธิบายลักษณะเทศกาลเฉลิมฉลองที่น่าสนใจได้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3F5AF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C6B" w:rsidRDefault="009E0C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E0C6B" w:rsidTr="009E0C6B">
        <w:tc>
          <w:tcPr>
            <w:tcW w:w="8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Total in one year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C6B" w:rsidRDefault="009E0C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C6B" w:rsidRDefault="009E0C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A574B0" w:rsidRDefault="00A574B0">
      <w:pPr>
        <w:widowControl/>
        <w:spacing w:after="200" w:line="276" w:lineRule="auto"/>
      </w:pPr>
    </w:p>
    <w:sectPr w:rsidR="00A574B0" w:rsidSect="00A574B0">
      <w:pgSz w:w="11906" w:h="16838"/>
      <w:pgMar w:top="1276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0EF" w:rsidRDefault="001510EF" w:rsidP="00A574B0">
      <w:r>
        <w:separator/>
      </w:r>
    </w:p>
  </w:endnote>
  <w:endnote w:type="continuationSeparator" w:id="0">
    <w:p w:rsidR="001510EF" w:rsidRDefault="001510EF" w:rsidP="00A5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0EF" w:rsidRDefault="001510EF" w:rsidP="00A574B0">
      <w:r>
        <w:separator/>
      </w:r>
    </w:p>
  </w:footnote>
  <w:footnote w:type="continuationSeparator" w:id="0">
    <w:p w:rsidR="001510EF" w:rsidRDefault="001510EF" w:rsidP="00A57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54A08"/>
    <w:rsid w:val="001510EF"/>
    <w:rsid w:val="00254A08"/>
    <w:rsid w:val="003C2B36"/>
    <w:rsid w:val="003F5AF9"/>
    <w:rsid w:val="004067E9"/>
    <w:rsid w:val="004162AD"/>
    <w:rsid w:val="00435C9A"/>
    <w:rsid w:val="00471175"/>
    <w:rsid w:val="0094595E"/>
    <w:rsid w:val="009E0C6B"/>
    <w:rsid w:val="00A574B0"/>
    <w:rsid w:val="00D04462"/>
    <w:rsid w:val="00D377C9"/>
    <w:rsid w:val="00DF5F27"/>
    <w:rsid w:val="00E71F80"/>
    <w:rsid w:val="00EA43C2"/>
    <w:rsid w:val="00F8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A0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4B0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574B0"/>
    <w:rPr>
      <w:rFonts w:ascii="Arial Unicode MS" w:eastAsia="Arial Unicode MS" w:hAnsi="Arial Unicode MS" w:cs="Angsan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A574B0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574B0"/>
    <w:rPr>
      <w:rFonts w:ascii="Arial Unicode MS" w:eastAsia="Arial Unicode MS" w:hAnsi="Arial Unicode MS" w:cs="Angsana New"/>
      <w:color w:val="000000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Sopin</cp:lastModifiedBy>
  <cp:revision>4</cp:revision>
  <dcterms:created xsi:type="dcterms:W3CDTF">2018-07-10T03:16:00Z</dcterms:created>
  <dcterms:modified xsi:type="dcterms:W3CDTF">2019-07-05T09:51:00Z</dcterms:modified>
</cp:coreProperties>
</file>